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26B" w:rsidRDefault="0074669C">
      <w:r w:rsidRPr="00C8126B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850448" wp14:editId="45024926">
                <wp:simplePos x="0" y="0"/>
                <wp:positionH relativeFrom="column">
                  <wp:posOffset>653131</wp:posOffset>
                </wp:positionH>
                <wp:positionV relativeFrom="paragraph">
                  <wp:posOffset>2307429</wp:posOffset>
                </wp:positionV>
                <wp:extent cx="5022376" cy="5278120"/>
                <wp:effectExtent l="0" t="0" r="6985" b="3175"/>
                <wp:wrapNone/>
                <wp:docPr id="4" name="3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2376" cy="52781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C8126B" w:rsidRPr="0074669C" w:rsidRDefault="00C8126B" w:rsidP="00C8126B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Montserrat" w:hAnsi="Montserrat"/>
                              </w:rPr>
                            </w:pP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</w:rPr>
                              <w:t>Portada</w:t>
                            </w:r>
                          </w:p>
                          <w:p w:rsidR="00C8126B" w:rsidRPr="0074669C" w:rsidRDefault="00C8126B" w:rsidP="00C8126B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Montserrat" w:hAnsi="Montserrat"/>
                              </w:rPr>
                            </w:pP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80"/>
                                <w:szCs w:val="80"/>
                              </w:rPr>
                              <w:t>Título</w:t>
                            </w: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Montserrat</w:t>
                            </w: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40 </w:t>
                            </w: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pts.)</w:t>
                            </w:r>
                          </w:p>
                          <w:p w:rsidR="00C8126B" w:rsidRPr="0074669C" w:rsidRDefault="00C8126B" w:rsidP="00C8126B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Montserrat" w:hAnsi="Montserrat"/>
                              </w:rPr>
                            </w:pPr>
                            <w:r w:rsidRPr="0068536A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Sub título </w:t>
                            </w:r>
                            <w:r w:rsidRPr="0068536A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 w:rsidR="0074669C" w:rsidRPr="0068536A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Montserrat </w:t>
                            </w:r>
                            <w:r w:rsidRPr="0068536A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20 pts.) </w:t>
                            </w: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Alineación, a la izquierda</w:t>
                            </w:r>
                          </w:p>
                          <w:p w:rsidR="00C8126B" w:rsidRPr="0074669C" w:rsidRDefault="00C8126B" w:rsidP="00C8126B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Montserrat" w:hAnsi="Montserrat"/>
                              </w:rPr>
                            </w:pP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</w:rPr>
                              <w:t xml:space="preserve">Logotipo de </w:t>
                            </w:r>
                            <w:r w:rsid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</w:rPr>
                              <w:t>ECE / OC</w:t>
                            </w:r>
                          </w:p>
                          <w:p w:rsidR="00C8126B" w:rsidRPr="0074669C" w:rsidRDefault="00C8126B" w:rsidP="00C8126B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Montserrat" w:hAnsi="Montserrat"/>
                              </w:rPr>
                            </w:pP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Parte inferior derecha, Tamaño: 2 cm.</w:t>
                            </w:r>
                          </w:p>
                          <w:p w:rsidR="00C8126B" w:rsidRPr="0074669C" w:rsidRDefault="00C8126B" w:rsidP="00C8126B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Montserrat" w:hAnsi="Montserrat"/>
                              </w:rPr>
                            </w:pPr>
                            <w:proofErr w:type="spellStart"/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48"/>
                                <w:szCs w:val="50"/>
                              </w:rPr>
                              <w:t>Indice</w:t>
                            </w:r>
                            <w:proofErr w:type="spellEnd"/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48"/>
                                <w:szCs w:val="50"/>
                              </w:rPr>
                              <w:t xml:space="preserve">: </w:t>
                            </w: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 w:rsid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Montserrat</w:t>
                            </w:r>
                            <w:r w:rsidR="0043798F"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24 pts. alineado a la izquierda) </w:t>
                            </w:r>
                          </w:p>
                          <w:p w:rsidR="00C8126B" w:rsidRPr="0074669C" w:rsidRDefault="00C8126B" w:rsidP="00C8126B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Montserrat" w:hAnsi="Montserrat"/>
                              </w:rPr>
                            </w:pP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1. Tema: </w:t>
                            </w: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proofErr w:type="spellStart"/>
                            <w:r w:rsid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Montserrat</w:t>
                            </w: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</w:t>
                            </w:r>
                            <w:proofErr w:type="spellEnd"/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, 14 pts. alineado a la izquierda)</w:t>
                            </w:r>
                          </w:p>
                          <w:p w:rsidR="00C8126B" w:rsidRPr="0074669C" w:rsidRDefault="00C8126B" w:rsidP="00C8126B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Montserrat" w:hAnsi="Montserrat"/>
                              </w:rPr>
                            </w:pPr>
                            <w:proofErr w:type="spellStart"/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</w:rPr>
                              <w:t>Subportada</w:t>
                            </w:r>
                            <w:proofErr w:type="spellEnd"/>
                          </w:p>
                          <w:p w:rsidR="00C8126B" w:rsidRPr="0074669C" w:rsidRDefault="00C8126B" w:rsidP="00C8126B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Montserrat" w:hAnsi="Montserrat"/>
                              </w:rPr>
                            </w:pP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80"/>
                                <w:szCs w:val="80"/>
                              </w:rPr>
                              <w:t>Título</w:t>
                            </w: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 w:rsid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MOntserrat</w:t>
                            </w:r>
                            <w:proofErr w:type="spellEnd"/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40 pts.)</w:t>
                            </w:r>
                          </w:p>
                          <w:p w:rsidR="00C8126B" w:rsidRPr="0074669C" w:rsidRDefault="00C8126B" w:rsidP="00C8126B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Montserrat" w:hAnsi="Montserrat"/>
                              </w:rPr>
                            </w:pP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Sub título </w:t>
                            </w: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 w:rsid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Montserrat</w:t>
                            </w: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20 pts.) Alineación, a la izquierda</w:t>
                            </w:r>
                          </w:p>
                          <w:p w:rsidR="00C8126B" w:rsidRPr="0074669C" w:rsidRDefault="00C8126B" w:rsidP="00C8126B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Montserrat" w:hAnsi="Montserrat"/>
                              </w:rPr>
                            </w:pP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</w:rPr>
                              <w:t>Número de título</w:t>
                            </w:r>
                          </w:p>
                          <w:p w:rsidR="00C8126B" w:rsidRPr="0074669C" w:rsidRDefault="00C8126B" w:rsidP="00C8126B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Montserrat" w:hAnsi="Montserrat"/>
                              </w:rPr>
                            </w:pP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 w:rsid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Montserrat</w:t>
                            </w: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50pts.)</w:t>
                            </w: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100"/>
                                <w:szCs w:val="100"/>
                              </w:rPr>
                              <w:t>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7850448" id="_x0000_t202" coordsize="21600,21600" o:spt="202" path="m,l,21600r21600,l21600,xe">
                <v:stroke joinstyle="miter"/>
                <v:path gradientshapeok="t" o:connecttype="rect"/>
              </v:shapetype>
              <v:shape id="3 CuadroTexto" o:spid="_x0000_s1026" type="#_x0000_t202" style="position:absolute;margin-left:51.45pt;margin-top:181.7pt;width:395.45pt;height:415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" fillcolor="white [3212]" stroked="f">
                <v:textbox style="mso-fit-shape-to-text:t">
                  <w:txbxContent>
                    <w:p w:rsidR="00C8126B" w:rsidRPr="0074669C" w:rsidRDefault="00C8126B" w:rsidP="00C8126B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Montserrat" w:hAnsi="Montserrat"/>
                        </w:rPr>
                      </w:pP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</w:rPr>
                        <w:t>Portada</w:t>
                      </w:r>
                    </w:p>
                    <w:p w:rsidR="00C8126B" w:rsidRPr="0074669C" w:rsidRDefault="00C8126B" w:rsidP="00C8126B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Montserrat" w:hAnsi="Montserrat"/>
                        </w:rPr>
                      </w:pP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80"/>
                          <w:szCs w:val="80"/>
                        </w:rPr>
                        <w:t>Título</w:t>
                      </w: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(</w:t>
                      </w:r>
                      <w:r w:rsid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>Montserrat</w:t>
                      </w: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40 </w:t>
                      </w: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>pts.)</w:t>
                      </w:r>
                    </w:p>
                    <w:p w:rsidR="00C8126B" w:rsidRPr="0074669C" w:rsidRDefault="00C8126B" w:rsidP="00C8126B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Montserrat" w:hAnsi="Montserrat"/>
                        </w:rPr>
                      </w:pPr>
                      <w:r w:rsidRPr="0068536A">
                        <w:rPr>
                          <w:rFonts w:ascii="Montserrat" w:hAnsi="Montserrat"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Sub título </w:t>
                      </w:r>
                      <w:r w:rsidRPr="0068536A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 w:rsidR="0074669C" w:rsidRPr="0068536A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Montserrat </w:t>
                      </w:r>
                      <w:r w:rsidRPr="0068536A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20 pts.) </w:t>
                      </w: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>Alineación, a la izquierda</w:t>
                      </w:r>
                    </w:p>
                    <w:p w:rsidR="00C8126B" w:rsidRPr="0074669C" w:rsidRDefault="00C8126B" w:rsidP="00C8126B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Montserrat" w:hAnsi="Montserrat"/>
                        </w:rPr>
                      </w:pP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</w:rPr>
                        <w:t xml:space="preserve">Logotipo de </w:t>
                      </w:r>
                      <w:r w:rsidR="0074669C">
                        <w:rPr>
                          <w:rFonts w:ascii="Montserrat" w:hAnsi="Montserrat"/>
                          <w:color w:val="000000" w:themeColor="text1"/>
                          <w:kern w:val="24"/>
                        </w:rPr>
                        <w:t>ECE / OC</w:t>
                      </w:r>
                    </w:p>
                    <w:p w:rsidR="00C8126B" w:rsidRPr="0074669C" w:rsidRDefault="00C8126B" w:rsidP="00C8126B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Montserrat" w:hAnsi="Montserrat"/>
                        </w:rPr>
                      </w:pP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>Parte inferior derecha, Tamaño: 2 cm.</w:t>
                      </w:r>
                    </w:p>
                    <w:p w:rsidR="00C8126B" w:rsidRPr="0074669C" w:rsidRDefault="00C8126B" w:rsidP="00C8126B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Montserrat" w:hAnsi="Montserrat"/>
                        </w:rPr>
                      </w:pPr>
                      <w:proofErr w:type="spellStart"/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48"/>
                          <w:szCs w:val="50"/>
                        </w:rPr>
                        <w:t>Indice</w:t>
                      </w:r>
                      <w:proofErr w:type="spellEnd"/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48"/>
                          <w:szCs w:val="50"/>
                        </w:rPr>
                        <w:t xml:space="preserve">: </w:t>
                      </w: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 w:rsid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>Montserrat</w:t>
                      </w:r>
                      <w:r w:rsidR="0043798F"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24 pts. alineado a la izquierda) </w:t>
                      </w:r>
                    </w:p>
                    <w:p w:rsidR="00C8126B" w:rsidRPr="0074669C" w:rsidRDefault="00C8126B" w:rsidP="00C8126B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Montserrat" w:hAnsi="Montserrat"/>
                        </w:rPr>
                      </w:pP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1. Tema: </w:t>
                      </w: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proofErr w:type="spellStart"/>
                      <w:r w:rsid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>Montserrat</w:t>
                      </w: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>T</w:t>
                      </w:r>
                      <w:proofErr w:type="spellEnd"/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>, 14 pts. alineado a la izquierda)</w:t>
                      </w:r>
                    </w:p>
                    <w:p w:rsidR="00C8126B" w:rsidRPr="0074669C" w:rsidRDefault="00C8126B" w:rsidP="00C8126B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Montserrat" w:hAnsi="Montserrat"/>
                        </w:rPr>
                      </w:pPr>
                      <w:proofErr w:type="spellStart"/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</w:rPr>
                        <w:t>Subportada</w:t>
                      </w:r>
                      <w:proofErr w:type="spellEnd"/>
                    </w:p>
                    <w:p w:rsidR="00C8126B" w:rsidRPr="0074669C" w:rsidRDefault="00C8126B" w:rsidP="00C8126B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Montserrat" w:hAnsi="Montserrat"/>
                        </w:rPr>
                      </w:pP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80"/>
                          <w:szCs w:val="80"/>
                        </w:rPr>
                        <w:t>Título</w:t>
                      </w: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>MOntserrat</w:t>
                      </w:r>
                      <w:proofErr w:type="spellEnd"/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40 pts.)</w:t>
                      </w:r>
                    </w:p>
                    <w:p w:rsidR="00C8126B" w:rsidRPr="0074669C" w:rsidRDefault="00C8126B" w:rsidP="00C8126B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Montserrat" w:hAnsi="Montserrat"/>
                        </w:rPr>
                      </w:pP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Sub título </w:t>
                      </w: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 w:rsid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>Montserrat</w:t>
                      </w: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20 pts.) Alineación, a la izquierda</w:t>
                      </w:r>
                    </w:p>
                    <w:p w:rsidR="00C8126B" w:rsidRPr="0074669C" w:rsidRDefault="00C8126B" w:rsidP="00C8126B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Montserrat" w:hAnsi="Montserrat"/>
                        </w:rPr>
                      </w:pP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</w:rPr>
                        <w:t>Número de título</w:t>
                      </w:r>
                    </w:p>
                    <w:p w:rsidR="00C8126B" w:rsidRPr="0074669C" w:rsidRDefault="00C8126B" w:rsidP="00C8126B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Montserrat" w:hAnsi="Montserrat"/>
                        </w:rPr>
                      </w:pP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 w:rsid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>Montserrat</w:t>
                      </w: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50pts.)</w:t>
                      </w: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100"/>
                          <w:szCs w:val="1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C8126B" w:rsidRPr="00C8126B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D2A6C8" wp14:editId="48551E8C">
                <wp:simplePos x="0" y="0"/>
                <wp:positionH relativeFrom="column">
                  <wp:posOffset>584835</wp:posOffset>
                </wp:positionH>
                <wp:positionV relativeFrom="paragraph">
                  <wp:posOffset>1166341</wp:posOffset>
                </wp:positionV>
                <wp:extent cx="3929090" cy="369332"/>
                <wp:effectExtent l="0" t="0" r="0" b="0"/>
                <wp:wrapNone/>
                <wp:docPr id="5" name="4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9090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8126B" w:rsidRPr="0074669C" w:rsidRDefault="00C8126B" w:rsidP="00C8126B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Montserrat" w:hAnsi="Montserrat"/>
                              </w:rPr>
                            </w:pPr>
                            <w:r w:rsidRPr="0074669C">
                              <w:rPr>
                                <w:rFonts w:ascii="Montserrat" w:hAnsi="Montserrat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Especificaciones Técnicas: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2A6C8" id="4 CuadroTexto" o:spid="_x0000_s1027" type="#_x0000_t202" style="position:absolute;margin-left:46.05pt;margin-top:91.85pt;width:309.4pt;height:29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" filled="f" stroked="f">
                <v:textbox style="mso-fit-shape-to-text:t">
                  <w:txbxContent>
                    <w:p w:rsidR="00C8126B" w:rsidRPr="0074669C" w:rsidRDefault="00C8126B" w:rsidP="00C8126B">
                      <w:pPr>
                        <w:pStyle w:val="NormalWeb"/>
                        <w:spacing w:before="0" w:beforeAutospacing="0" w:after="0" w:afterAutospacing="0"/>
                        <w:rPr>
                          <w:rFonts w:ascii="Montserrat" w:hAnsi="Montserrat"/>
                        </w:rPr>
                      </w:pPr>
                      <w:r w:rsidRPr="0074669C">
                        <w:rPr>
                          <w:rFonts w:ascii="Montserrat" w:hAnsi="Montserrat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Especificaciones Técnicas:</w:t>
                      </w:r>
                    </w:p>
                  </w:txbxContent>
                </v:textbox>
              </v:shape>
            </w:pict>
          </mc:Fallback>
        </mc:AlternateContent>
      </w:r>
      <w:r w:rsidR="00C8126B" w:rsidRPr="00C8126B">
        <w:t xml:space="preserve"> </w:t>
      </w:r>
      <w:r w:rsidR="00C8126B">
        <w:br w:type="page"/>
      </w:r>
    </w:p>
    <w:p w:rsidR="00C8126B" w:rsidRDefault="0074669C">
      <w:r w:rsidRPr="00C8126B">
        <w:rPr>
          <w:noProof/>
          <w:lang w:eastAsia="es-MX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D4D1CB" wp14:editId="3A814C8C">
                <wp:simplePos x="0" y="0"/>
                <wp:positionH relativeFrom="margin">
                  <wp:align>left</wp:align>
                </wp:positionH>
                <wp:positionV relativeFrom="paragraph">
                  <wp:posOffset>957</wp:posOffset>
                </wp:positionV>
                <wp:extent cx="6387152" cy="984885"/>
                <wp:effectExtent l="0" t="0" r="0" b="0"/>
                <wp:wrapNone/>
                <wp:docPr id="7" name="6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7152" cy="9848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8126B" w:rsidRPr="0074669C" w:rsidRDefault="00C8126B" w:rsidP="00C8126B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Montserrat" w:hAnsi="Montserrat"/>
                              </w:rPr>
                            </w:pPr>
                            <w:r w:rsidRPr="0074669C">
                              <w:rPr>
                                <w:rFonts w:ascii="Montserrat" w:hAnsi="Montserrat" w:cstheme="minorBidi"/>
                                <w:color w:val="FFFFFF" w:themeColor="background1"/>
                                <w:kern w:val="24"/>
                                <w:sz w:val="80"/>
                                <w:szCs w:val="80"/>
                              </w:rPr>
                              <w:t>Portafolio de Evidencias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D4D1CB" id="6 CuadroTexto" o:spid="_x0000_s1028" type="#_x0000_t202" style="position:absolute;margin-left:0;margin-top:.1pt;width:502.95pt;height:77.55pt;z-index:25166540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" filled="f" stroked="f">
                <v:textbox style="mso-fit-shape-to-text:t">
                  <w:txbxContent>
                    <w:p w:rsidR="00C8126B" w:rsidRPr="0074669C" w:rsidRDefault="00C8126B" w:rsidP="00C8126B">
                      <w:pPr>
                        <w:pStyle w:val="NormalWeb"/>
                        <w:spacing w:before="0" w:beforeAutospacing="0" w:after="0" w:afterAutospacing="0"/>
                        <w:rPr>
                          <w:rFonts w:ascii="Montserrat" w:hAnsi="Montserrat"/>
                        </w:rPr>
                      </w:pPr>
                      <w:r w:rsidRPr="0074669C">
                        <w:rPr>
                          <w:rFonts w:ascii="Montserrat" w:hAnsi="Montserrat" w:cstheme="minorBidi"/>
                          <w:color w:val="FFFFFF" w:themeColor="background1"/>
                          <w:kern w:val="24"/>
                          <w:sz w:val="80"/>
                          <w:szCs w:val="80"/>
                        </w:rPr>
                        <w:t>Portafolio de Evidencias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126B">
        <w:rPr>
          <w:noProof/>
          <w:lang w:eastAsia="es-MX"/>
        </w:rPr>
        <w:drawing>
          <wp:anchor distT="0" distB="0" distL="114300" distR="114300" simplePos="0" relativeHeight="251661312" behindDoc="0" locked="0" layoutInCell="1" allowOverlap="1" wp14:anchorId="30E24F6B" wp14:editId="750D7FFA">
            <wp:simplePos x="0" y="0"/>
            <wp:positionH relativeFrom="column">
              <wp:posOffset>-1017073</wp:posOffset>
            </wp:positionH>
            <wp:positionV relativeFrom="paragraph">
              <wp:posOffset>-820967</wp:posOffset>
            </wp:positionV>
            <wp:extent cx="7630510" cy="7597140"/>
            <wp:effectExtent l="0" t="0" r="8890" b="381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4735" cy="76013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126B">
        <w:br w:type="page"/>
      </w:r>
      <w:r w:rsidR="00C8126B" w:rsidRPr="00C8126B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F39E4C" wp14:editId="1A0C827C">
                <wp:simplePos x="0" y="0"/>
                <wp:positionH relativeFrom="column">
                  <wp:posOffset>215900</wp:posOffset>
                </wp:positionH>
                <wp:positionV relativeFrom="paragraph">
                  <wp:posOffset>2952115</wp:posOffset>
                </wp:positionV>
                <wp:extent cx="5832648" cy="1631216"/>
                <wp:effectExtent l="0" t="0" r="0" b="0"/>
                <wp:wrapNone/>
                <wp:docPr id="2" name="3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2648" cy="16312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37812" w:rsidRDefault="00B37812" w:rsidP="00B37812">
                            <w:pPr>
                              <w:pStyle w:val="NormalWeb"/>
                              <w:spacing w:before="0" w:beforeAutospacing="0" w:after="0" w:afterAutospacing="0" w:line="400" w:lineRule="exact"/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Nombre completo del candidato</w:t>
                            </w:r>
                          </w:p>
                          <w:p w:rsidR="00B37812" w:rsidRDefault="00B37812" w:rsidP="00B37812">
                            <w:pPr>
                              <w:pStyle w:val="NormalWeb"/>
                              <w:spacing w:before="0" w:beforeAutospacing="0" w:after="0" w:afterAutospacing="0" w:line="400" w:lineRule="exact"/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</w:p>
                          <w:p w:rsidR="00B37812" w:rsidRPr="0074669C" w:rsidRDefault="00B37812" w:rsidP="00B37812">
                            <w:pPr>
                              <w:pStyle w:val="NormalWeb"/>
                              <w:spacing w:before="0" w:beforeAutospacing="0" w:after="0" w:afterAutospacing="0" w:line="400" w:lineRule="exact"/>
                              <w:rPr>
                                <w:rFonts w:ascii="Montserrat" w:hAnsi="Montserrat"/>
                              </w:rPr>
                            </w:pPr>
                          </w:p>
                          <w:p w:rsidR="00B37812" w:rsidRDefault="00B37812" w:rsidP="00B37812">
                            <w:pPr>
                              <w:pStyle w:val="NormalWeb"/>
                              <w:spacing w:before="0" w:beforeAutospacing="0" w:after="0" w:afterAutospacing="0" w:line="400" w:lineRule="exact"/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Código y título del Estándar de Competencia laboral</w:t>
                            </w:r>
                          </w:p>
                          <w:p w:rsidR="00B37812" w:rsidRDefault="00B37812" w:rsidP="00B37812">
                            <w:pPr>
                              <w:pStyle w:val="NormalWeb"/>
                              <w:spacing w:before="0" w:beforeAutospacing="0" w:after="0" w:afterAutospacing="0" w:line="400" w:lineRule="exact"/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</w:p>
                          <w:p w:rsidR="00B37812" w:rsidRDefault="00B37812" w:rsidP="00B37812">
                            <w:pPr>
                              <w:pStyle w:val="NormalWeb"/>
                              <w:spacing w:before="0" w:beforeAutospacing="0" w:after="0" w:afterAutospacing="0" w:line="400" w:lineRule="exact"/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Cédula de acreditación y nombre del evaluador</w:t>
                            </w:r>
                          </w:p>
                          <w:p w:rsidR="00B37812" w:rsidRDefault="00B37812" w:rsidP="00B37812">
                            <w:pPr>
                              <w:pStyle w:val="NormalWeb"/>
                              <w:spacing w:before="0" w:beforeAutospacing="0" w:after="0" w:afterAutospacing="0" w:line="400" w:lineRule="exact"/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</w:p>
                          <w:p w:rsidR="00B37812" w:rsidRDefault="00B37812" w:rsidP="00B37812">
                            <w:pPr>
                              <w:pStyle w:val="NormalWeb"/>
                              <w:spacing w:before="0" w:beforeAutospacing="0" w:after="0" w:afterAutospacing="0" w:line="400" w:lineRule="exact"/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</w:p>
                          <w:p w:rsidR="00B37812" w:rsidRPr="0074669C" w:rsidRDefault="00B37812" w:rsidP="00B37812">
                            <w:pPr>
                              <w:pStyle w:val="NormalWeb"/>
                              <w:spacing w:before="0" w:beforeAutospacing="0" w:after="0" w:afterAutospacing="0" w:line="400" w:lineRule="exact"/>
                              <w:rPr>
                                <w:rFonts w:ascii="Montserrat" w:hAnsi="Montserrat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Cédula de acreditación y razón social o denominación del centro de Evaluación</w:t>
                            </w:r>
                          </w:p>
                          <w:p w:rsidR="00C8126B" w:rsidRPr="0074669C" w:rsidRDefault="00C8126B" w:rsidP="00C8126B">
                            <w:pPr>
                              <w:pStyle w:val="NormalWeb"/>
                              <w:spacing w:before="0" w:beforeAutospacing="0" w:after="0" w:afterAutospacing="0" w:line="400" w:lineRule="exact"/>
                              <w:rPr>
                                <w:rFonts w:ascii="Montserrat" w:hAnsi="Montserrat"/>
                              </w:rPr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F39E4C" id="_x0000_s1029" type="#_x0000_t202" style="position:absolute;margin-left:17pt;margin-top:232.45pt;width:459.25pt;height:128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" filled="f" stroked="f">
                <v:textbox style="mso-fit-shape-to-text:t">
                  <w:txbxContent>
                    <w:p w:rsidR="00B37812" w:rsidRDefault="00B37812" w:rsidP="00B37812">
                      <w:pPr>
                        <w:pStyle w:val="NormalWeb"/>
                        <w:spacing w:before="0" w:beforeAutospacing="0" w:after="0" w:afterAutospacing="0" w:line="400" w:lineRule="exact"/>
                        <w:rPr>
                          <w:rFonts w:ascii="Montserrat" w:hAnsi="Montserrat"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ascii="Montserrat" w:hAnsi="Montserrat"/>
                          <w:color w:val="000000" w:themeColor="text1"/>
                          <w:kern w:val="24"/>
                          <w:sz w:val="40"/>
                          <w:szCs w:val="40"/>
                        </w:rPr>
                        <w:t>Nombre completo del candidato</w:t>
                      </w:r>
                    </w:p>
                    <w:p w:rsidR="00B37812" w:rsidRDefault="00B37812" w:rsidP="00B37812">
                      <w:pPr>
                        <w:pStyle w:val="NormalWeb"/>
                        <w:spacing w:before="0" w:beforeAutospacing="0" w:after="0" w:afterAutospacing="0" w:line="400" w:lineRule="exact"/>
                        <w:rPr>
                          <w:rFonts w:ascii="Montserrat" w:hAnsi="Montserrat"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</w:p>
                    <w:p w:rsidR="00B37812" w:rsidRPr="0074669C" w:rsidRDefault="00B37812" w:rsidP="00B37812">
                      <w:pPr>
                        <w:pStyle w:val="NormalWeb"/>
                        <w:spacing w:before="0" w:beforeAutospacing="0" w:after="0" w:afterAutospacing="0" w:line="400" w:lineRule="exact"/>
                        <w:rPr>
                          <w:rFonts w:ascii="Montserrat" w:hAnsi="Montserrat"/>
                        </w:rPr>
                      </w:pPr>
                    </w:p>
                    <w:p w:rsidR="00B37812" w:rsidRDefault="00B37812" w:rsidP="00B37812">
                      <w:pPr>
                        <w:pStyle w:val="NormalWeb"/>
                        <w:spacing w:before="0" w:beforeAutospacing="0" w:after="0" w:afterAutospacing="0" w:line="400" w:lineRule="exact"/>
                        <w:rPr>
                          <w:rFonts w:ascii="Montserrat" w:hAnsi="Montserrat"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ascii="Montserrat" w:hAnsi="Montserrat"/>
                          <w:color w:val="000000" w:themeColor="text1"/>
                          <w:kern w:val="24"/>
                          <w:sz w:val="40"/>
                          <w:szCs w:val="40"/>
                        </w:rPr>
                        <w:t>Código y título del Estándar de Competencia laboral</w:t>
                      </w:r>
                    </w:p>
                    <w:p w:rsidR="00B37812" w:rsidRDefault="00B37812" w:rsidP="00B37812">
                      <w:pPr>
                        <w:pStyle w:val="NormalWeb"/>
                        <w:spacing w:before="0" w:beforeAutospacing="0" w:after="0" w:afterAutospacing="0" w:line="400" w:lineRule="exact"/>
                        <w:rPr>
                          <w:rFonts w:ascii="Montserrat" w:hAnsi="Montserrat"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</w:p>
                    <w:p w:rsidR="00B37812" w:rsidRDefault="00B37812" w:rsidP="00B37812">
                      <w:pPr>
                        <w:pStyle w:val="NormalWeb"/>
                        <w:spacing w:before="0" w:beforeAutospacing="0" w:after="0" w:afterAutospacing="0" w:line="400" w:lineRule="exact"/>
                        <w:rPr>
                          <w:rFonts w:ascii="Montserrat" w:hAnsi="Montserrat"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ascii="Montserrat" w:hAnsi="Montserrat"/>
                          <w:color w:val="000000" w:themeColor="text1"/>
                          <w:kern w:val="24"/>
                          <w:sz w:val="40"/>
                          <w:szCs w:val="40"/>
                        </w:rPr>
                        <w:t>Cédula de acreditación y nombre del evaluador</w:t>
                      </w:r>
                    </w:p>
                    <w:p w:rsidR="00B37812" w:rsidRDefault="00B37812" w:rsidP="00B37812">
                      <w:pPr>
                        <w:pStyle w:val="NormalWeb"/>
                        <w:spacing w:before="0" w:beforeAutospacing="0" w:after="0" w:afterAutospacing="0" w:line="400" w:lineRule="exact"/>
                        <w:rPr>
                          <w:rFonts w:ascii="Montserrat" w:hAnsi="Montserrat"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</w:p>
                    <w:p w:rsidR="00B37812" w:rsidRDefault="00B37812" w:rsidP="00B37812">
                      <w:pPr>
                        <w:pStyle w:val="NormalWeb"/>
                        <w:spacing w:before="0" w:beforeAutospacing="0" w:after="0" w:afterAutospacing="0" w:line="400" w:lineRule="exact"/>
                        <w:rPr>
                          <w:rFonts w:ascii="Montserrat" w:hAnsi="Montserrat"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</w:p>
                    <w:p w:rsidR="00B37812" w:rsidRPr="0074669C" w:rsidRDefault="00B37812" w:rsidP="00B37812">
                      <w:pPr>
                        <w:pStyle w:val="NormalWeb"/>
                        <w:spacing w:before="0" w:beforeAutospacing="0" w:after="0" w:afterAutospacing="0" w:line="400" w:lineRule="exact"/>
                        <w:rPr>
                          <w:rFonts w:ascii="Montserrat" w:hAnsi="Montserrat"/>
                        </w:rPr>
                      </w:pPr>
                      <w:r>
                        <w:rPr>
                          <w:rFonts w:ascii="Montserrat" w:hAnsi="Montserrat"/>
                          <w:color w:val="000000" w:themeColor="text1"/>
                          <w:kern w:val="24"/>
                          <w:sz w:val="40"/>
                          <w:szCs w:val="40"/>
                        </w:rPr>
                        <w:t>Cédula de acreditación y razón social o denominación del centro de Evaluación</w:t>
                      </w:r>
                    </w:p>
                    <w:p w:rsidR="00C8126B" w:rsidRPr="0074669C" w:rsidRDefault="00C8126B" w:rsidP="00C8126B">
                      <w:pPr>
                        <w:pStyle w:val="NormalWeb"/>
                        <w:spacing w:before="0" w:beforeAutospacing="0" w:after="0" w:afterAutospacing="0" w:line="400" w:lineRule="exact"/>
                        <w:rPr>
                          <w:rFonts w:ascii="Montserrat" w:hAnsi="Montserra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8126B" w:rsidRPr="00C8126B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F67D5A" wp14:editId="4733C946">
                <wp:simplePos x="0" y="0"/>
                <wp:positionH relativeFrom="column">
                  <wp:posOffset>5040630</wp:posOffset>
                </wp:positionH>
                <wp:positionV relativeFrom="paragraph">
                  <wp:posOffset>7920990</wp:posOffset>
                </wp:positionV>
                <wp:extent cx="1224000" cy="529200"/>
                <wp:effectExtent l="0" t="0" r="0" b="0"/>
                <wp:wrapNone/>
                <wp:docPr id="6" name="5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4000" cy="529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8126B" w:rsidRDefault="00C8126B" w:rsidP="00C8126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 w:cstheme="minorBidi"/>
                                <w:color w:val="FF0000"/>
                                <w:kern w:val="24"/>
                                <w:sz w:val="30"/>
                                <w:szCs w:val="30"/>
                              </w:rPr>
                              <w:t xml:space="preserve">LOGO </w:t>
                            </w:r>
                          </w:p>
                          <w:p w:rsidR="00C8126B" w:rsidRDefault="00C8126B" w:rsidP="00C8126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 w:cstheme="minorBidi"/>
                                <w:color w:val="FF0000"/>
                                <w:kern w:val="24"/>
                                <w:sz w:val="30"/>
                                <w:szCs w:val="30"/>
                              </w:rPr>
                              <w:t>ECE-OC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67D5A" id="5 CuadroTexto" o:spid="_x0000_s1030" type="#_x0000_t202" style="position:absolute;margin-left:396.9pt;margin-top:623.7pt;width:96.4pt;height:41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" filled="f" stroked="f">
                <v:textbox style="mso-fit-shape-to-text:t">
                  <w:txbxContent>
                    <w:p w:rsidR="00C8126B" w:rsidRDefault="00C8126B" w:rsidP="00C8126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Narrow" w:hAnsi="Arial Narrow" w:cstheme="minorBidi"/>
                          <w:color w:val="FF0000"/>
                          <w:kern w:val="24"/>
                          <w:sz w:val="30"/>
                          <w:szCs w:val="30"/>
                        </w:rPr>
                        <w:t xml:space="preserve">LOGO </w:t>
                      </w:r>
                    </w:p>
                    <w:p w:rsidR="00C8126B" w:rsidRDefault="00C8126B" w:rsidP="00C8126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Narrow" w:hAnsi="Arial Narrow" w:cstheme="minorBidi"/>
                          <w:color w:val="FF0000"/>
                          <w:kern w:val="24"/>
                          <w:sz w:val="30"/>
                          <w:szCs w:val="30"/>
                        </w:rPr>
                        <w:t>ECE-OC</w:t>
                      </w:r>
                    </w:p>
                  </w:txbxContent>
                </v:textbox>
              </v:shape>
            </w:pict>
          </mc:Fallback>
        </mc:AlternateContent>
      </w:r>
    </w:p>
    <w:p w:rsidR="00C8126B" w:rsidRDefault="0068536A">
      <w:r>
        <w:rPr>
          <w:noProof/>
          <w:lang w:eastAsia="es-MX"/>
        </w:rPr>
        <w:drawing>
          <wp:anchor distT="0" distB="0" distL="114300" distR="114300" simplePos="0" relativeHeight="251704320" behindDoc="0" locked="0" layoutInCell="1" allowOverlap="1" wp14:anchorId="2F23D847" wp14:editId="0D2CE680">
            <wp:simplePos x="0" y="0"/>
            <wp:positionH relativeFrom="column">
              <wp:posOffset>-680085</wp:posOffset>
            </wp:positionH>
            <wp:positionV relativeFrom="paragraph">
              <wp:posOffset>8103870</wp:posOffset>
            </wp:positionV>
            <wp:extent cx="1047750" cy="619045"/>
            <wp:effectExtent l="0" t="0" r="0" b="0"/>
            <wp:wrapNone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6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00FD" w:rsidRPr="000500F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941FB2" wp14:editId="5490AB9B">
                <wp:simplePos x="0" y="0"/>
                <wp:positionH relativeFrom="column">
                  <wp:posOffset>243518</wp:posOffset>
                </wp:positionH>
                <wp:positionV relativeFrom="paragraph">
                  <wp:posOffset>1569824</wp:posOffset>
                </wp:positionV>
                <wp:extent cx="5572125" cy="5131435"/>
                <wp:effectExtent l="0" t="0" r="0" b="0"/>
                <wp:wrapSquare wrapText="bothSides"/>
                <wp:docPr id="11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2125" cy="5131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4669C" w:rsidRDefault="0074669C" w:rsidP="000500FD">
                            <w:pPr>
                              <w:pStyle w:val="NormalWeb"/>
                              <w:spacing w:before="0" w:beforeAutospacing="0" w:after="0" w:afterAutospacing="0" w:line="280" w:lineRule="exact"/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</w:pPr>
                          </w:p>
                          <w:p w:rsidR="000500FD" w:rsidRPr="0074669C" w:rsidRDefault="0074669C" w:rsidP="0074669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Montserrat" w:hAnsi="Montserrat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Í</w:t>
                            </w:r>
                            <w:r w:rsidR="000500FD"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ndice</w:t>
                            </w:r>
                          </w:p>
                          <w:p w:rsidR="000500FD" w:rsidRPr="00371F4A" w:rsidRDefault="000500FD" w:rsidP="0074669C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Montserrat" w:eastAsia="Times New Roman" w:hAnsi="Montserrat"/>
                                <w:sz w:val="28"/>
                              </w:rPr>
                            </w:pPr>
                            <w:r w:rsidRPr="00371F4A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Datos del Candidato.</w:t>
                            </w:r>
                          </w:p>
                          <w:p w:rsidR="000500FD" w:rsidRPr="00371F4A" w:rsidRDefault="000500FD" w:rsidP="000500FD">
                            <w:pPr>
                              <w:pStyle w:val="Prrafodelista"/>
                              <w:numPr>
                                <w:ilvl w:val="1"/>
                                <w:numId w:val="1"/>
                              </w:numPr>
                              <w:rPr>
                                <w:rFonts w:ascii="Montserrat" w:eastAsia="Times New Roman" w:hAnsi="Montserrat"/>
                                <w:sz w:val="28"/>
                              </w:rPr>
                            </w:pPr>
                            <w:r w:rsidRPr="00371F4A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s-ES_tradnl"/>
                              </w:rPr>
                              <w:t>Ficha de Referencia del Candidato</w:t>
                            </w:r>
                          </w:p>
                          <w:p w:rsidR="000500FD" w:rsidRPr="00371F4A" w:rsidRDefault="000500FD" w:rsidP="000500FD">
                            <w:pPr>
                              <w:pStyle w:val="Prrafodelista"/>
                              <w:numPr>
                                <w:ilvl w:val="1"/>
                                <w:numId w:val="1"/>
                              </w:numPr>
                              <w:rPr>
                                <w:rFonts w:ascii="Montserrat" w:eastAsia="Times New Roman" w:hAnsi="Montserrat"/>
                                <w:sz w:val="28"/>
                              </w:rPr>
                            </w:pPr>
                            <w:r w:rsidRPr="00371F4A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s-ES_tradnl"/>
                              </w:rPr>
                              <w:t>Diagnóstico del candidato.</w:t>
                            </w:r>
                          </w:p>
                          <w:p w:rsidR="0074669C" w:rsidRPr="00371F4A" w:rsidRDefault="0074669C" w:rsidP="000500FD">
                            <w:pPr>
                              <w:pStyle w:val="Prrafodelista"/>
                              <w:numPr>
                                <w:ilvl w:val="1"/>
                                <w:numId w:val="1"/>
                              </w:numPr>
                              <w:rPr>
                                <w:rFonts w:ascii="Montserrat" w:eastAsia="Times New Roman" w:hAnsi="Montserrat"/>
                                <w:sz w:val="28"/>
                              </w:rPr>
                            </w:pPr>
                            <w:r w:rsidRPr="00371F4A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s-ES_tradnl"/>
                              </w:rPr>
                              <w:t>Tríptico de Derechos y Obligaciones</w:t>
                            </w:r>
                          </w:p>
                          <w:p w:rsidR="00493F08" w:rsidRPr="00493F08" w:rsidRDefault="00493F08" w:rsidP="00493F08">
                            <w:pPr>
                              <w:pStyle w:val="Prrafodelista"/>
                              <w:rPr>
                                <w:rFonts w:ascii="Montserrat" w:eastAsia="Times New Roman" w:hAnsi="Montserrat"/>
                                <w:sz w:val="28"/>
                              </w:rPr>
                            </w:pPr>
                          </w:p>
                          <w:p w:rsidR="00493F08" w:rsidRPr="00493F08" w:rsidRDefault="0074669C" w:rsidP="00493F08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Montserrat" w:hAnsi="Montserrat"/>
                              </w:rPr>
                            </w:pPr>
                            <w:r w:rsidRPr="00493F08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Recopilación de Evidencias.</w:t>
                            </w:r>
                          </w:p>
                          <w:p w:rsidR="000500FD" w:rsidRPr="0074669C" w:rsidRDefault="000500FD" w:rsidP="000500FD">
                            <w:pPr>
                              <w:pStyle w:val="Prrafodelista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413"/>
                              </w:tabs>
                              <w:rPr>
                                <w:rFonts w:ascii="Montserrat" w:eastAsia="Times New Roman" w:hAnsi="Montserrat"/>
                                <w:sz w:val="28"/>
                              </w:rPr>
                            </w:pP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s-ES_tradnl"/>
                              </w:rPr>
                              <w:t>Plan de Evaluación Acordado con el Candidato</w:t>
                            </w:r>
                          </w:p>
                          <w:p w:rsidR="000500FD" w:rsidRPr="0074669C" w:rsidRDefault="000500FD" w:rsidP="000500FD">
                            <w:pPr>
                              <w:pStyle w:val="Prrafodelista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413"/>
                              </w:tabs>
                              <w:rPr>
                                <w:rFonts w:ascii="Montserrat" w:eastAsia="Times New Roman" w:hAnsi="Montserrat"/>
                                <w:sz w:val="28"/>
                              </w:rPr>
                            </w:pP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s-ES_tradnl"/>
                              </w:rPr>
                              <w:t>Instrumento de Evaluación Aplicado al Candidato (únicamente en el caso de que los resultados hayan sido registrados en el IEC impreso)</w:t>
                            </w:r>
                          </w:p>
                          <w:p w:rsidR="000500FD" w:rsidRPr="0074669C" w:rsidRDefault="000500FD" w:rsidP="000500FD">
                            <w:pPr>
                              <w:pStyle w:val="Prrafodelista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413"/>
                              </w:tabs>
                              <w:rPr>
                                <w:rFonts w:ascii="Montserrat" w:eastAsia="Times New Roman" w:hAnsi="Montserrat"/>
                                <w:sz w:val="28"/>
                              </w:rPr>
                            </w:pP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s-ES_tradnl"/>
                              </w:rPr>
                              <w:t xml:space="preserve">Evidencias complementarias (fotografías, videos, documentos, </w:t>
                            </w:r>
                            <w:r w:rsidR="00493F08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s-ES_tradnl"/>
                              </w:rPr>
                              <w:t xml:space="preserve">reportes, </w:t>
                            </w: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s-ES_tradnl"/>
                              </w:rPr>
                              <w:t>etc.).</w:t>
                            </w:r>
                          </w:p>
                          <w:p w:rsidR="000500FD" w:rsidRPr="004D516B" w:rsidRDefault="000500FD" w:rsidP="000500FD">
                            <w:pPr>
                              <w:pStyle w:val="Prrafodelista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413"/>
                              </w:tabs>
                              <w:rPr>
                                <w:rFonts w:ascii="Montserrat" w:eastAsia="Times New Roman" w:hAnsi="Montserrat"/>
                                <w:sz w:val="28"/>
                              </w:rPr>
                            </w:pP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s-ES_tradnl"/>
                              </w:rPr>
                              <w:t xml:space="preserve">Evidencia histórica y reporte de comprobación </w:t>
                            </w: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correspondiente (aplica si y solo si para la emisión del juicio de competencia se </w:t>
                            </w:r>
                            <w:r w:rsidR="00493F08"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tomó</w:t>
                            </w: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como referente evidencia histórica).</w:t>
                            </w:r>
                          </w:p>
                          <w:p w:rsidR="004D516B" w:rsidRPr="00493F08" w:rsidRDefault="004D516B" w:rsidP="000500FD">
                            <w:pPr>
                              <w:pStyle w:val="Prrafodelista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413"/>
                              </w:tabs>
                              <w:rPr>
                                <w:rFonts w:ascii="Montserrat" w:eastAsia="Times New Roman" w:hAnsi="Montserrat"/>
                                <w:sz w:val="28"/>
                              </w:rPr>
                            </w:pPr>
                          </w:p>
                          <w:p w:rsidR="00493F08" w:rsidRPr="00493F08" w:rsidRDefault="00493F08" w:rsidP="00493F08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Montserrat" w:hAnsi="Montserrat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Cierre de Evaluación</w:t>
                            </w:r>
                            <w:r w:rsidRPr="00493F08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493F08" w:rsidRDefault="004D516B" w:rsidP="000500FD">
                            <w:pPr>
                              <w:pStyle w:val="Prrafodelista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413"/>
                              </w:tabs>
                              <w:rPr>
                                <w:rFonts w:ascii="Montserrat" w:eastAsia="Times New Roman" w:hAnsi="Montserrat"/>
                                <w:sz w:val="28"/>
                              </w:rPr>
                            </w:pPr>
                            <w:r>
                              <w:rPr>
                                <w:rFonts w:ascii="Montserrat" w:eastAsia="Times New Roman" w:hAnsi="Montserrat"/>
                                <w:sz w:val="28"/>
                              </w:rPr>
                              <w:t>Cédula de Evaluación del Candidato</w:t>
                            </w:r>
                          </w:p>
                          <w:p w:rsidR="004D516B" w:rsidRPr="0074669C" w:rsidRDefault="004D516B" w:rsidP="000500FD">
                            <w:pPr>
                              <w:pStyle w:val="Prrafodelista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413"/>
                              </w:tabs>
                              <w:rPr>
                                <w:rFonts w:ascii="Montserrat" w:eastAsia="Times New Roman" w:hAnsi="Montserrat"/>
                                <w:sz w:val="28"/>
                              </w:rPr>
                            </w:pPr>
                            <w:r>
                              <w:rPr>
                                <w:rFonts w:ascii="Montserrat" w:eastAsia="Times New Roman" w:hAnsi="Montserrat"/>
                                <w:sz w:val="28"/>
                              </w:rPr>
                              <w:t>Encuesta de satisfacción del candidato</w:t>
                            </w:r>
                          </w:p>
                          <w:p w:rsidR="000500FD" w:rsidRPr="0074669C" w:rsidRDefault="000500FD" w:rsidP="000500FD">
                            <w:pPr>
                              <w:pStyle w:val="NormalWeb"/>
                              <w:tabs>
                                <w:tab w:val="left" w:pos="413"/>
                              </w:tabs>
                              <w:spacing w:before="0" w:beforeAutospacing="0" w:after="0" w:afterAutospacing="0" w:line="280" w:lineRule="exact"/>
                              <w:ind w:left="274" w:hanging="6797"/>
                              <w:rPr>
                                <w:rFonts w:ascii="Montserrat" w:hAnsi="Montserrat"/>
                              </w:rPr>
                            </w:pP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3. Cierre de la Evaluación.</w:t>
                            </w:r>
                          </w:p>
                          <w:p w:rsidR="000500FD" w:rsidRPr="0074669C" w:rsidRDefault="000500FD" w:rsidP="000500FD">
                            <w:pPr>
                              <w:pStyle w:val="Prrafodelista"/>
                              <w:numPr>
                                <w:ilvl w:val="1"/>
                                <w:numId w:val="3"/>
                              </w:numPr>
                              <w:tabs>
                                <w:tab w:val="left" w:pos="413"/>
                              </w:tabs>
                              <w:spacing w:line="280" w:lineRule="exact"/>
                              <w:rPr>
                                <w:rFonts w:ascii="Montserrat" w:eastAsia="Times New Roman" w:hAnsi="Montserrat"/>
                                <w:sz w:val="28"/>
                              </w:rPr>
                            </w:pP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s-ES_tradnl"/>
                              </w:rPr>
                              <w:t>Cédula de Evaluación del Candidato</w:t>
                            </w:r>
                          </w:p>
                          <w:p w:rsidR="000500FD" w:rsidRPr="0074669C" w:rsidRDefault="000500FD" w:rsidP="000500FD">
                            <w:pPr>
                              <w:pStyle w:val="Prrafodelista"/>
                              <w:numPr>
                                <w:ilvl w:val="1"/>
                                <w:numId w:val="3"/>
                              </w:numPr>
                              <w:tabs>
                                <w:tab w:val="left" w:pos="413"/>
                              </w:tabs>
                              <w:spacing w:line="280" w:lineRule="exact"/>
                              <w:rPr>
                                <w:rFonts w:ascii="Montserrat" w:eastAsia="Times New Roman" w:hAnsi="Montserrat"/>
                                <w:sz w:val="28"/>
                              </w:rPr>
                            </w:pP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s-ES_tradnl"/>
                              </w:rPr>
                              <w:t>Encuesta de satisfacción del candidato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53B4CA9" id="4 Rectángulo" o:spid="_x0000_s1031" style="position:absolute;margin-left:19.15pt;margin-top:123.6pt;width:438.75pt;height:404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" filled="f" stroked="f">
                <v:textbox>
                  <w:txbxContent>
                    <w:p w:rsidR="0074669C" w:rsidRDefault="0074669C" w:rsidP="000500FD">
                      <w:pPr>
                        <w:pStyle w:val="NormalWeb"/>
                        <w:spacing w:before="0" w:beforeAutospacing="0" w:after="0" w:afterAutospacing="0" w:line="280" w:lineRule="exact"/>
                        <w:rPr>
                          <w:rFonts w:ascii="Montserrat" w:hAnsi="Montserrat"/>
                          <w:color w:val="000000" w:themeColor="text1"/>
                          <w:kern w:val="24"/>
                          <w:sz w:val="48"/>
                          <w:szCs w:val="48"/>
                        </w:rPr>
                      </w:pPr>
                    </w:p>
                    <w:p w:rsidR="000500FD" w:rsidRPr="0074669C" w:rsidRDefault="0074669C" w:rsidP="0074669C">
                      <w:pPr>
                        <w:pStyle w:val="NormalWeb"/>
                        <w:spacing w:before="0" w:beforeAutospacing="0" w:after="0" w:afterAutospacing="0"/>
                        <w:rPr>
                          <w:rFonts w:ascii="Montserrat" w:hAnsi="Montserrat"/>
                        </w:rPr>
                      </w:pPr>
                      <w:r>
                        <w:rPr>
                          <w:rFonts w:ascii="Montserrat" w:hAnsi="Montserrat"/>
                          <w:color w:val="000000" w:themeColor="text1"/>
                          <w:kern w:val="24"/>
                          <w:sz w:val="48"/>
                          <w:szCs w:val="48"/>
                        </w:rPr>
                        <w:t>Í</w:t>
                      </w:r>
                      <w:r w:rsidR="000500FD"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48"/>
                          <w:szCs w:val="48"/>
                        </w:rPr>
                        <w:t>ndice</w:t>
                      </w:r>
                    </w:p>
                    <w:p w:rsidR="000500FD" w:rsidRPr="00371F4A" w:rsidRDefault="000500FD" w:rsidP="0074669C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rFonts w:ascii="Montserrat" w:eastAsia="Times New Roman" w:hAnsi="Montserrat"/>
                          <w:sz w:val="28"/>
                        </w:rPr>
                      </w:pPr>
                      <w:r w:rsidRPr="00371F4A">
                        <w:rPr>
                          <w:rFonts w:ascii="Montserrat" w:hAnsi="Montserrat"/>
                          <w:color w:val="000000" w:themeColor="text1"/>
                          <w:kern w:val="24"/>
                          <w:sz w:val="28"/>
                          <w:szCs w:val="28"/>
                        </w:rPr>
                        <w:t>Datos del Candidato.</w:t>
                      </w:r>
                    </w:p>
                    <w:p w:rsidR="000500FD" w:rsidRPr="00371F4A" w:rsidRDefault="000500FD" w:rsidP="000500FD">
                      <w:pPr>
                        <w:pStyle w:val="Prrafodelista"/>
                        <w:numPr>
                          <w:ilvl w:val="1"/>
                          <w:numId w:val="1"/>
                        </w:numPr>
                        <w:rPr>
                          <w:rFonts w:ascii="Montserrat" w:eastAsia="Times New Roman" w:hAnsi="Montserrat"/>
                          <w:sz w:val="28"/>
                        </w:rPr>
                      </w:pPr>
                      <w:r w:rsidRPr="00371F4A">
                        <w:rPr>
                          <w:rFonts w:ascii="Montserrat" w:hAnsi="Montserrat"/>
                          <w:color w:val="000000" w:themeColor="text1"/>
                          <w:kern w:val="24"/>
                          <w:sz w:val="28"/>
                          <w:szCs w:val="28"/>
                          <w:lang w:val="es-ES_tradnl"/>
                        </w:rPr>
                        <w:t>Ficha de Referencia del Candidato</w:t>
                      </w:r>
                    </w:p>
                    <w:p w:rsidR="000500FD" w:rsidRPr="00371F4A" w:rsidRDefault="000500FD" w:rsidP="000500FD">
                      <w:pPr>
                        <w:pStyle w:val="Prrafodelista"/>
                        <w:numPr>
                          <w:ilvl w:val="1"/>
                          <w:numId w:val="1"/>
                        </w:numPr>
                        <w:rPr>
                          <w:rFonts w:ascii="Montserrat" w:eastAsia="Times New Roman" w:hAnsi="Montserrat"/>
                          <w:sz w:val="28"/>
                        </w:rPr>
                      </w:pPr>
                      <w:r w:rsidRPr="00371F4A">
                        <w:rPr>
                          <w:rFonts w:ascii="Montserrat" w:hAnsi="Montserrat"/>
                          <w:color w:val="000000" w:themeColor="text1"/>
                          <w:kern w:val="24"/>
                          <w:sz w:val="28"/>
                          <w:szCs w:val="28"/>
                          <w:lang w:val="es-ES_tradnl"/>
                        </w:rPr>
                        <w:t>Diagnóstico del candidato.</w:t>
                      </w:r>
                    </w:p>
                    <w:p w:rsidR="0074669C" w:rsidRPr="00371F4A" w:rsidRDefault="0074669C" w:rsidP="000500FD">
                      <w:pPr>
                        <w:pStyle w:val="Prrafodelista"/>
                        <w:numPr>
                          <w:ilvl w:val="1"/>
                          <w:numId w:val="1"/>
                        </w:numPr>
                        <w:rPr>
                          <w:rFonts w:ascii="Montserrat" w:eastAsia="Times New Roman" w:hAnsi="Montserrat"/>
                          <w:sz w:val="28"/>
                        </w:rPr>
                      </w:pPr>
                      <w:r w:rsidRPr="00371F4A">
                        <w:rPr>
                          <w:rFonts w:ascii="Montserrat" w:hAnsi="Montserrat"/>
                          <w:color w:val="000000" w:themeColor="text1"/>
                          <w:kern w:val="24"/>
                          <w:sz w:val="28"/>
                          <w:szCs w:val="28"/>
                          <w:lang w:val="es-ES_tradnl"/>
                        </w:rPr>
                        <w:t>Tríptico de Derechos y Obligaciones</w:t>
                      </w:r>
                    </w:p>
                    <w:p w:rsidR="00493F08" w:rsidRPr="00493F08" w:rsidRDefault="00493F08" w:rsidP="00493F08">
                      <w:pPr>
                        <w:pStyle w:val="Prrafodelista"/>
                        <w:rPr>
                          <w:rFonts w:ascii="Montserrat" w:eastAsia="Times New Roman" w:hAnsi="Montserrat"/>
                          <w:sz w:val="28"/>
                        </w:rPr>
                      </w:pPr>
                    </w:p>
                    <w:p w:rsidR="00493F08" w:rsidRPr="00493F08" w:rsidRDefault="0074669C" w:rsidP="00493F08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rFonts w:ascii="Montserrat" w:hAnsi="Montserrat"/>
                        </w:rPr>
                      </w:pPr>
                      <w:r w:rsidRPr="00493F08">
                        <w:rPr>
                          <w:rFonts w:ascii="Montserrat" w:hAnsi="Montserrat"/>
                          <w:color w:val="000000" w:themeColor="text1"/>
                          <w:kern w:val="24"/>
                          <w:sz w:val="28"/>
                          <w:szCs w:val="28"/>
                        </w:rPr>
                        <w:t>Recopilación de Evidencias.</w:t>
                      </w:r>
                    </w:p>
                    <w:p w:rsidR="000500FD" w:rsidRPr="0074669C" w:rsidRDefault="000500FD" w:rsidP="000500FD">
                      <w:pPr>
                        <w:pStyle w:val="Prrafodelista"/>
                        <w:numPr>
                          <w:ilvl w:val="1"/>
                          <w:numId w:val="2"/>
                        </w:numPr>
                        <w:tabs>
                          <w:tab w:val="left" w:pos="413"/>
                        </w:tabs>
                        <w:rPr>
                          <w:rFonts w:ascii="Montserrat" w:eastAsia="Times New Roman" w:hAnsi="Montserrat"/>
                          <w:sz w:val="28"/>
                        </w:rPr>
                      </w:pP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8"/>
                          <w:szCs w:val="28"/>
                          <w:lang w:val="es-ES_tradnl"/>
                        </w:rPr>
                        <w:t>Plan de Evaluación Acordado con el Candidato</w:t>
                      </w:r>
                    </w:p>
                    <w:p w:rsidR="000500FD" w:rsidRPr="0074669C" w:rsidRDefault="000500FD" w:rsidP="000500FD">
                      <w:pPr>
                        <w:pStyle w:val="Prrafodelista"/>
                        <w:numPr>
                          <w:ilvl w:val="1"/>
                          <w:numId w:val="2"/>
                        </w:numPr>
                        <w:tabs>
                          <w:tab w:val="left" w:pos="413"/>
                        </w:tabs>
                        <w:rPr>
                          <w:rFonts w:ascii="Montserrat" w:eastAsia="Times New Roman" w:hAnsi="Montserrat"/>
                          <w:sz w:val="28"/>
                        </w:rPr>
                      </w:pP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8"/>
                          <w:szCs w:val="28"/>
                          <w:lang w:val="es-ES_tradnl"/>
                        </w:rPr>
                        <w:t>Instrumento de Evaluación Aplicado al Candidato (únicamente en el caso de que los resultados hayan sido registrados en el IEC impreso)</w:t>
                      </w:r>
                    </w:p>
                    <w:p w:rsidR="000500FD" w:rsidRPr="0074669C" w:rsidRDefault="000500FD" w:rsidP="000500FD">
                      <w:pPr>
                        <w:pStyle w:val="Prrafodelista"/>
                        <w:numPr>
                          <w:ilvl w:val="1"/>
                          <w:numId w:val="2"/>
                        </w:numPr>
                        <w:tabs>
                          <w:tab w:val="left" w:pos="413"/>
                        </w:tabs>
                        <w:rPr>
                          <w:rFonts w:ascii="Montserrat" w:eastAsia="Times New Roman" w:hAnsi="Montserrat"/>
                          <w:sz w:val="28"/>
                        </w:rPr>
                      </w:pP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8"/>
                          <w:szCs w:val="28"/>
                          <w:lang w:val="es-ES_tradnl"/>
                        </w:rPr>
                        <w:t xml:space="preserve">Evidencias complementarias (fotografías, videos, documentos, </w:t>
                      </w:r>
                      <w:r w:rsidR="00493F08">
                        <w:rPr>
                          <w:rFonts w:ascii="Montserrat" w:hAnsi="Montserrat"/>
                          <w:color w:val="000000" w:themeColor="text1"/>
                          <w:kern w:val="24"/>
                          <w:sz w:val="28"/>
                          <w:szCs w:val="28"/>
                          <w:lang w:val="es-ES_tradnl"/>
                        </w:rPr>
                        <w:t xml:space="preserve">reportes, </w:t>
                      </w: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8"/>
                          <w:szCs w:val="28"/>
                          <w:lang w:val="es-ES_tradnl"/>
                        </w:rPr>
                        <w:t>etc.).</w:t>
                      </w:r>
                    </w:p>
                    <w:p w:rsidR="000500FD" w:rsidRPr="004D516B" w:rsidRDefault="000500FD" w:rsidP="000500FD">
                      <w:pPr>
                        <w:pStyle w:val="Prrafodelista"/>
                        <w:numPr>
                          <w:ilvl w:val="1"/>
                          <w:numId w:val="2"/>
                        </w:numPr>
                        <w:tabs>
                          <w:tab w:val="left" w:pos="413"/>
                        </w:tabs>
                        <w:rPr>
                          <w:rFonts w:ascii="Montserrat" w:eastAsia="Times New Roman" w:hAnsi="Montserrat"/>
                          <w:sz w:val="28"/>
                        </w:rPr>
                      </w:pP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8"/>
                          <w:szCs w:val="28"/>
                          <w:lang w:val="es-ES_tradnl"/>
                        </w:rPr>
                        <w:t xml:space="preserve">Evidencia histórica y reporte de comprobación </w:t>
                      </w: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correspondiente (aplica si y solo si para la emisión del juicio de competencia se </w:t>
                      </w:r>
                      <w:r w:rsidR="00493F08"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8"/>
                          <w:szCs w:val="28"/>
                        </w:rPr>
                        <w:t>tomó</w:t>
                      </w: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como referente evidencia histórica).</w:t>
                      </w:r>
                    </w:p>
                    <w:p w:rsidR="004D516B" w:rsidRPr="00493F08" w:rsidRDefault="004D516B" w:rsidP="000500FD">
                      <w:pPr>
                        <w:pStyle w:val="Prrafodelista"/>
                        <w:numPr>
                          <w:ilvl w:val="1"/>
                          <w:numId w:val="2"/>
                        </w:numPr>
                        <w:tabs>
                          <w:tab w:val="left" w:pos="413"/>
                        </w:tabs>
                        <w:rPr>
                          <w:rFonts w:ascii="Montserrat" w:eastAsia="Times New Roman" w:hAnsi="Montserrat"/>
                          <w:sz w:val="28"/>
                        </w:rPr>
                      </w:pPr>
                    </w:p>
                    <w:p w:rsidR="00493F08" w:rsidRPr="00493F08" w:rsidRDefault="00493F08" w:rsidP="00493F08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rFonts w:ascii="Montserrat" w:hAnsi="Montserrat"/>
                        </w:rPr>
                      </w:pPr>
                      <w:r>
                        <w:rPr>
                          <w:rFonts w:ascii="Montserrat" w:hAnsi="Montserrat"/>
                          <w:color w:val="000000" w:themeColor="text1"/>
                          <w:kern w:val="24"/>
                          <w:sz w:val="28"/>
                          <w:szCs w:val="28"/>
                        </w:rPr>
                        <w:t>Cierre de Evaluación</w:t>
                      </w:r>
                      <w:r w:rsidRPr="00493F08">
                        <w:rPr>
                          <w:rFonts w:ascii="Montserrat" w:hAnsi="Montserrat"/>
                          <w:color w:val="000000" w:themeColor="text1"/>
                          <w:kern w:val="24"/>
                          <w:sz w:val="28"/>
                          <w:szCs w:val="28"/>
                        </w:rPr>
                        <w:t>.</w:t>
                      </w:r>
                    </w:p>
                    <w:p w:rsidR="00493F08" w:rsidRDefault="004D516B" w:rsidP="000500FD">
                      <w:pPr>
                        <w:pStyle w:val="Prrafodelista"/>
                        <w:numPr>
                          <w:ilvl w:val="1"/>
                          <w:numId w:val="2"/>
                        </w:numPr>
                        <w:tabs>
                          <w:tab w:val="left" w:pos="413"/>
                        </w:tabs>
                        <w:rPr>
                          <w:rFonts w:ascii="Montserrat" w:eastAsia="Times New Roman" w:hAnsi="Montserrat"/>
                          <w:sz w:val="28"/>
                        </w:rPr>
                      </w:pPr>
                      <w:r>
                        <w:rPr>
                          <w:rFonts w:ascii="Montserrat" w:eastAsia="Times New Roman" w:hAnsi="Montserrat"/>
                          <w:sz w:val="28"/>
                        </w:rPr>
                        <w:t>Cédula de Evaluación del Candidato</w:t>
                      </w:r>
                    </w:p>
                    <w:p w:rsidR="004D516B" w:rsidRPr="0074669C" w:rsidRDefault="004D516B" w:rsidP="000500FD">
                      <w:pPr>
                        <w:pStyle w:val="Prrafodelista"/>
                        <w:numPr>
                          <w:ilvl w:val="1"/>
                          <w:numId w:val="2"/>
                        </w:numPr>
                        <w:tabs>
                          <w:tab w:val="left" w:pos="413"/>
                        </w:tabs>
                        <w:rPr>
                          <w:rFonts w:ascii="Montserrat" w:eastAsia="Times New Roman" w:hAnsi="Montserrat"/>
                          <w:sz w:val="28"/>
                        </w:rPr>
                      </w:pPr>
                      <w:r>
                        <w:rPr>
                          <w:rFonts w:ascii="Montserrat" w:eastAsia="Times New Roman" w:hAnsi="Montserrat"/>
                          <w:sz w:val="28"/>
                        </w:rPr>
                        <w:t>Encuesta de satisfacción del candidato</w:t>
                      </w:r>
                    </w:p>
                    <w:p w:rsidR="000500FD" w:rsidRPr="0074669C" w:rsidRDefault="000500FD" w:rsidP="000500FD">
                      <w:pPr>
                        <w:pStyle w:val="NormalWeb"/>
                        <w:tabs>
                          <w:tab w:val="left" w:pos="413"/>
                        </w:tabs>
                        <w:spacing w:before="0" w:beforeAutospacing="0" w:after="0" w:afterAutospacing="0" w:line="280" w:lineRule="exact"/>
                        <w:ind w:left="274" w:hanging="6797"/>
                        <w:rPr>
                          <w:rFonts w:ascii="Montserrat" w:hAnsi="Montserrat"/>
                        </w:rPr>
                      </w:pP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8"/>
                          <w:szCs w:val="28"/>
                        </w:rPr>
                        <w:t>3. Cierre de la Evaluación.</w:t>
                      </w:r>
                    </w:p>
                    <w:p w:rsidR="000500FD" w:rsidRPr="0074669C" w:rsidRDefault="000500FD" w:rsidP="000500FD">
                      <w:pPr>
                        <w:pStyle w:val="Prrafodelista"/>
                        <w:numPr>
                          <w:ilvl w:val="1"/>
                          <w:numId w:val="3"/>
                        </w:numPr>
                        <w:tabs>
                          <w:tab w:val="left" w:pos="413"/>
                        </w:tabs>
                        <w:spacing w:line="280" w:lineRule="exact"/>
                        <w:rPr>
                          <w:rFonts w:ascii="Montserrat" w:eastAsia="Times New Roman" w:hAnsi="Montserrat"/>
                          <w:sz w:val="28"/>
                        </w:rPr>
                      </w:pP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8"/>
                          <w:szCs w:val="28"/>
                          <w:lang w:val="es-ES_tradnl"/>
                        </w:rPr>
                        <w:t>Cédula de Evaluación del Candidato</w:t>
                      </w:r>
                    </w:p>
                    <w:p w:rsidR="000500FD" w:rsidRPr="0074669C" w:rsidRDefault="000500FD" w:rsidP="000500FD">
                      <w:pPr>
                        <w:pStyle w:val="Prrafodelista"/>
                        <w:numPr>
                          <w:ilvl w:val="1"/>
                          <w:numId w:val="3"/>
                        </w:numPr>
                        <w:tabs>
                          <w:tab w:val="left" w:pos="413"/>
                        </w:tabs>
                        <w:spacing w:line="280" w:lineRule="exact"/>
                        <w:rPr>
                          <w:rFonts w:ascii="Montserrat" w:eastAsia="Times New Roman" w:hAnsi="Montserrat"/>
                          <w:sz w:val="28"/>
                        </w:rPr>
                      </w:pP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28"/>
                          <w:szCs w:val="28"/>
                          <w:lang w:val="es-ES_tradnl"/>
                        </w:rPr>
                        <w:t>Encuesta de satisfacción del candidato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024BBA" w:rsidRPr="00024BB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143F23" wp14:editId="1CC6F5C9">
                <wp:simplePos x="0" y="0"/>
                <wp:positionH relativeFrom="column">
                  <wp:posOffset>5040630</wp:posOffset>
                </wp:positionH>
                <wp:positionV relativeFrom="paragraph">
                  <wp:posOffset>7920990</wp:posOffset>
                </wp:positionV>
                <wp:extent cx="1224000" cy="529200"/>
                <wp:effectExtent l="0" t="0" r="0" b="0"/>
                <wp:wrapNone/>
                <wp:docPr id="23" name="4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4000" cy="529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24BBA" w:rsidRDefault="00024BBA" w:rsidP="00024BB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 w:cstheme="minorBidi"/>
                                <w:color w:val="FF0000"/>
                                <w:kern w:val="24"/>
                                <w:sz w:val="30"/>
                                <w:szCs w:val="30"/>
                              </w:rPr>
                              <w:t xml:space="preserve">LOGO </w:t>
                            </w:r>
                          </w:p>
                          <w:p w:rsidR="00024BBA" w:rsidRDefault="00024BBA" w:rsidP="00024BB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 w:cstheme="minorBidi"/>
                                <w:color w:val="FF0000"/>
                                <w:kern w:val="24"/>
                                <w:sz w:val="30"/>
                                <w:szCs w:val="30"/>
                              </w:rPr>
                              <w:t>ECE-OC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80A440D" id="_x0000_s1032" type="#_x0000_t202" style="position:absolute;margin-left:396.9pt;margin-top:623.7pt;width:96.4pt;height:41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" filled="f" stroked="f">
                <v:textbox style="mso-fit-shape-to-text:t">
                  <w:txbxContent>
                    <w:p w:rsidR="00024BBA" w:rsidRDefault="00024BBA" w:rsidP="00024BBA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Narrow" w:hAnsi="Arial Narrow" w:cstheme="minorBidi"/>
                          <w:color w:val="FF0000"/>
                          <w:kern w:val="24"/>
                          <w:sz w:val="30"/>
                          <w:szCs w:val="30"/>
                        </w:rPr>
                        <w:t xml:space="preserve">LOGO </w:t>
                      </w:r>
                    </w:p>
                    <w:p w:rsidR="00024BBA" w:rsidRDefault="00024BBA" w:rsidP="00024BBA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Narrow" w:hAnsi="Arial Narrow" w:cstheme="minorBidi"/>
                          <w:color w:val="FF0000"/>
                          <w:kern w:val="24"/>
                          <w:sz w:val="30"/>
                          <w:szCs w:val="30"/>
                        </w:rPr>
                        <w:t>ECE-OC</w:t>
                      </w:r>
                    </w:p>
                  </w:txbxContent>
                </v:textbox>
              </v:shape>
            </w:pict>
          </mc:Fallback>
        </mc:AlternateContent>
      </w:r>
      <w:r w:rsidR="00C8126B">
        <w:rPr>
          <w:noProof/>
          <w:lang w:eastAsia="es-MX"/>
        </w:rPr>
        <w:drawing>
          <wp:anchor distT="0" distB="0" distL="114300" distR="114300" simplePos="0" relativeHeight="251667456" behindDoc="0" locked="0" layoutInCell="1" allowOverlap="1" wp14:anchorId="5AACF5C2" wp14:editId="385D0837">
            <wp:simplePos x="0" y="0"/>
            <wp:positionH relativeFrom="column">
              <wp:posOffset>-1001374</wp:posOffset>
            </wp:positionH>
            <wp:positionV relativeFrom="paragraph">
              <wp:posOffset>-836207</wp:posOffset>
            </wp:positionV>
            <wp:extent cx="7630510" cy="7597140"/>
            <wp:effectExtent l="0" t="0" r="8890" b="381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0510" cy="7597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126B">
        <w:br w:type="page"/>
      </w:r>
    </w:p>
    <w:p w:rsidR="00C8126B" w:rsidRDefault="0068536A">
      <w:r>
        <w:rPr>
          <w:noProof/>
          <w:lang w:eastAsia="es-MX"/>
        </w:rPr>
        <w:drawing>
          <wp:anchor distT="0" distB="0" distL="114300" distR="114300" simplePos="0" relativeHeight="251708416" behindDoc="0" locked="0" layoutInCell="1" allowOverlap="1" wp14:anchorId="7333156A" wp14:editId="09C988E2">
            <wp:simplePos x="0" y="0"/>
            <wp:positionH relativeFrom="column">
              <wp:posOffset>-608661</wp:posOffset>
            </wp:positionH>
            <wp:positionV relativeFrom="paragraph">
              <wp:posOffset>7820025</wp:posOffset>
            </wp:positionV>
            <wp:extent cx="1047750" cy="619045"/>
            <wp:effectExtent l="0" t="0" r="0" b="0"/>
            <wp:wrapNone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6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00FD" w:rsidRPr="000500F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82563C0" wp14:editId="6D707026">
                <wp:simplePos x="0" y="0"/>
                <wp:positionH relativeFrom="column">
                  <wp:posOffset>707722</wp:posOffset>
                </wp:positionH>
                <wp:positionV relativeFrom="paragraph">
                  <wp:posOffset>3139942</wp:posOffset>
                </wp:positionV>
                <wp:extent cx="4626591" cy="541174"/>
                <wp:effectExtent l="0" t="0" r="0" b="0"/>
                <wp:wrapNone/>
                <wp:docPr id="12" name="3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6591" cy="54117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500FD" w:rsidRPr="0074669C" w:rsidRDefault="000500FD" w:rsidP="000500FD">
                            <w:pPr>
                              <w:pStyle w:val="NormalWeb"/>
                              <w:spacing w:before="0" w:beforeAutospacing="0" w:after="0" w:afterAutospacing="0" w:line="700" w:lineRule="exact"/>
                              <w:rPr>
                                <w:rFonts w:ascii="Montserrat" w:hAnsi="Montserrat"/>
                              </w:rPr>
                            </w:pPr>
                            <w:r w:rsidRPr="0074669C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60"/>
                                <w:szCs w:val="60"/>
                              </w:rPr>
                              <w:t>1. Datos del Candidato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2563C0" id="_x0000_s1033" type="#_x0000_t202" style="position:absolute;margin-left:55.75pt;margin-top:247.25pt;width:364.3pt;height:42.6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" filled="f" stroked="f">
                <v:textbox style="mso-fit-shape-to-text:t">
                  <w:txbxContent>
                    <w:p w:rsidR="000500FD" w:rsidRPr="0074669C" w:rsidRDefault="000500FD" w:rsidP="000500FD">
                      <w:pPr>
                        <w:pStyle w:val="NormalWeb"/>
                        <w:spacing w:before="0" w:beforeAutospacing="0" w:after="0" w:afterAutospacing="0" w:line="700" w:lineRule="exact"/>
                        <w:rPr>
                          <w:rFonts w:ascii="Montserrat" w:hAnsi="Montserrat"/>
                        </w:rPr>
                      </w:pPr>
                      <w:r w:rsidRPr="0074669C">
                        <w:rPr>
                          <w:rFonts w:ascii="Montserrat" w:hAnsi="Montserrat"/>
                          <w:color w:val="000000" w:themeColor="text1"/>
                          <w:kern w:val="24"/>
                          <w:sz w:val="60"/>
                          <w:szCs w:val="60"/>
                        </w:rPr>
                        <w:t>1. Datos del Candidato</w:t>
                      </w:r>
                    </w:p>
                  </w:txbxContent>
                </v:textbox>
              </v:shape>
            </w:pict>
          </mc:Fallback>
        </mc:AlternateContent>
      </w:r>
      <w:r w:rsidR="00C8126B">
        <w:rPr>
          <w:noProof/>
          <w:lang w:eastAsia="es-MX"/>
        </w:rPr>
        <w:drawing>
          <wp:anchor distT="0" distB="0" distL="114300" distR="114300" simplePos="0" relativeHeight="251669504" behindDoc="0" locked="0" layoutInCell="1" allowOverlap="1" wp14:anchorId="05914C68" wp14:editId="322CD692">
            <wp:simplePos x="0" y="0"/>
            <wp:positionH relativeFrom="column">
              <wp:posOffset>-1017139</wp:posOffset>
            </wp:positionH>
            <wp:positionV relativeFrom="paragraph">
              <wp:posOffset>-820442</wp:posOffset>
            </wp:positionV>
            <wp:extent cx="7630510" cy="7597140"/>
            <wp:effectExtent l="0" t="0" r="8890" b="381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0510" cy="7597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126B">
        <w:br w:type="page"/>
      </w:r>
      <w:r w:rsidR="00024BBA" w:rsidRPr="00024BB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D307FFE" wp14:editId="48AB3520">
                <wp:simplePos x="0" y="0"/>
                <wp:positionH relativeFrom="column">
                  <wp:posOffset>5040630</wp:posOffset>
                </wp:positionH>
                <wp:positionV relativeFrom="paragraph">
                  <wp:posOffset>7920990</wp:posOffset>
                </wp:positionV>
                <wp:extent cx="1224000" cy="529200"/>
                <wp:effectExtent l="0" t="0" r="0" b="0"/>
                <wp:wrapNone/>
                <wp:docPr id="22" name="4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4000" cy="529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24BBA" w:rsidRDefault="00024BBA" w:rsidP="00024BB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 w:cstheme="minorBidi"/>
                                <w:color w:val="FF0000"/>
                                <w:kern w:val="24"/>
                                <w:sz w:val="30"/>
                                <w:szCs w:val="30"/>
                              </w:rPr>
                              <w:t xml:space="preserve">LOGO </w:t>
                            </w:r>
                          </w:p>
                          <w:p w:rsidR="00024BBA" w:rsidRDefault="00024BBA" w:rsidP="00024BB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 w:cstheme="minorBidi"/>
                                <w:color w:val="FF0000"/>
                                <w:kern w:val="24"/>
                                <w:sz w:val="30"/>
                                <w:szCs w:val="30"/>
                              </w:rPr>
                              <w:t>ECE-OC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07FFE" id="_x0000_s1034" type="#_x0000_t202" style="position:absolute;margin-left:396.9pt;margin-top:623.7pt;width:96.4pt;height:41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" filled="f" stroked="f">
                <v:textbox style="mso-fit-shape-to-text:t">
                  <w:txbxContent>
                    <w:p w:rsidR="00024BBA" w:rsidRDefault="00024BBA" w:rsidP="00024BBA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Narrow" w:hAnsi="Arial Narrow" w:cstheme="minorBidi"/>
                          <w:color w:val="FF0000"/>
                          <w:kern w:val="24"/>
                          <w:sz w:val="30"/>
                          <w:szCs w:val="30"/>
                        </w:rPr>
                        <w:t xml:space="preserve">LOGO </w:t>
                      </w:r>
                    </w:p>
                    <w:p w:rsidR="00024BBA" w:rsidRDefault="00024BBA" w:rsidP="00024BBA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Narrow" w:hAnsi="Arial Narrow" w:cstheme="minorBidi"/>
                          <w:color w:val="FF0000"/>
                          <w:kern w:val="24"/>
                          <w:sz w:val="30"/>
                          <w:szCs w:val="30"/>
                        </w:rPr>
                        <w:t>ECE-OC</w:t>
                      </w:r>
                    </w:p>
                  </w:txbxContent>
                </v:textbox>
              </v:shape>
            </w:pict>
          </mc:Fallback>
        </mc:AlternateContent>
      </w:r>
    </w:p>
    <w:p w:rsidR="00C8126B" w:rsidRDefault="0068536A">
      <w:r>
        <w:rPr>
          <w:noProof/>
          <w:lang w:eastAsia="es-MX"/>
        </w:rPr>
        <w:drawing>
          <wp:anchor distT="0" distB="0" distL="114300" distR="114300" simplePos="0" relativeHeight="251706368" behindDoc="0" locked="0" layoutInCell="1" allowOverlap="1" wp14:anchorId="39C12571" wp14:editId="41C63B17">
            <wp:simplePos x="0" y="0"/>
            <wp:positionH relativeFrom="column">
              <wp:posOffset>-571500</wp:posOffset>
            </wp:positionH>
            <wp:positionV relativeFrom="paragraph">
              <wp:posOffset>7834630</wp:posOffset>
            </wp:positionV>
            <wp:extent cx="1047750" cy="619045"/>
            <wp:effectExtent l="0" t="0" r="0" b="0"/>
            <wp:wrapNone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6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00FD" w:rsidRPr="000500F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006E5E5" wp14:editId="53AE7129">
                <wp:simplePos x="0" y="0"/>
                <wp:positionH relativeFrom="column">
                  <wp:posOffset>120868</wp:posOffset>
                </wp:positionH>
                <wp:positionV relativeFrom="paragraph">
                  <wp:posOffset>3167238</wp:posOffset>
                </wp:positionV>
                <wp:extent cx="5936473" cy="544380"/>
                <wp:effectExtent l="0" t="0" r="0" b="0"/>
                <wp:wrapNone/>
                <wp:docPr id="13" name="3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6473" cy="5443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500FD" w:rsidRPr="004D516B" w:rsidRDefault="000500FD" w:rsidP="000500FD">
                            <w:pPr>
                              <w:pStyle w:val="NormalWeb"/>
                              <w:spacing w:before="0" w:beforeAutospacing="0" w:after="0" w:afterAutospacing="0" w:line="700" w:lineRule="exact"/>
                              <w:rPr>
                                <w:rFonts w:ascii="Montserrat" w:hAnsi="Montserrat"/>
                              </w:rPr>
                            </w:pPr>
                            <w:r w:rsidRPr="004D516B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60"/>
                                <w:szCs w:val="60"/>
                                <w:lang w:val="es-ES_tradnl"/>
                              </w:rPr>
                              <w:t>2. Recopilación de Evidencias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06E5E5" id="_x0000_s1035" type="#_x0000_t202" style="position:absolute;margin-left:9.5pt;margin-top:249.4pt;width:467.45pt;height:42.8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" filled="f" stroked="f">
                <v:textbox style="mso-fit-shape-to-text:t">
                  <w:txbxContent>
                    <w:p w:rsidR="000500FD" w:rsidRPr="004D516B" w:rsidRDefault="000500FD" w:rsidP="000500FD">
                      <w:pPr>
                        <w:pStyle w:val="NormalWeb"/>
                        <w:spacing w:before="0" w:beforeAutospacing="0" w:after="0" w:afterAutospacing="0" w:line="700" w:lineRule="exact"/>
                        <w:rPr>
                          <w:rFonts w:ascii="Montserrat" w:hAnsi="Montserrat"/>
                        </w:rPr>
                      </w:pPr>
                      <w:r w:rsidRPr="004D516B">
                        <w:rPr>
                          <w:rFonts w:ascii="Montserrat" w:hAnsi="Montserrat"/>
                          <w:color w:val="000000" w:themeColor="text1"/>
                          <w:kern w:val="24"/>
                          <w:sz w:val="60"/>
                          <w:szCs w:val="60"/>
                          <w:lang w:val="es-ES_tradnl"/>
                        </w:rPr>
                        <w:t>2. Recopilación de Evidencias</w:t>
                      </w:r>
                    </w:p>
                  </w:txbxContent>
                </v:textbox>
              </v:shape>
            </w:pict>
          </mc:Fallback>
        </mc:AlternateContent>
      </w:r>
      <w:r w:rsidR="00024BBA" w:rsidRPr="00024BB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6380C2E" wp14:editId="0F383C32">
                <wp:simplePos x="0" y="0"/>
                <wp:positionH relativeFrom="column">
                  <wp:posOffset>5040630</wp:posOffset>
                </wp:positionH>
                <wp:positionV relativeFrom="paragraph">
                  <wp:posOffset>7920990</wp:posOffset>
                </wp:positionV>
                <wp:extent cx="1224000" cy="529200"/>
                <wp:effectExtent l="0" t="0" r="0" b="0"/>
                <wp:wrapNone/>
                <wp:docPr id="21" name="4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4000" cy="529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24BBA" w:rsidRDefault="00024BBA" w:rsidP="00024BB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 w:cstheme="minorBidi"/>
                                <w:color w:val="FF0000"/>
                                <w:kern w:val="24"/>
                                <w:sz w:val="30"/>
                                <w:szCs w:val="30"/>
                              </w:rPr>
                              <w:t xml:space="preserve">LOGO </w:t>
                            </w:r>
                          </w:p>
                          <w:p w:rsidR="00024BBA" w:rsidRDefault="00024BBA" w:rsidP="00024BB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 w:cstheme="minorBidi"/>
                                <w:color w:val="FF0000"/>
                                <w:kern w:val="24"/>
                                <w:sz w:val="30"/>
                                <w:szCs w:val="30"/>
                              </w:rPr>
                              <w:t>ECE-OC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80C2E" id="_x0000_s1036" type="#_x0000_t202" style="position:absolute;margin-left:396.9pt;margin-top:623.7pt;width:96.4pt;height:41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" filled="f" stroked="f">
                <v:textbox style="mso-fit-shape-to-text:t">
                  <w:txbxContent>
                    <w:p w:rsidR="00024BBA" w:rsidRDefault="00024BBA" w:rsidP="00024BBA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Narrow" w:hAnsi="Arial Narrow" w:cstheme="minorBidi"/>
                          <w:color w:val="FF0000"/>
                          <w:kern w:val="24"/>
                          <w:sz w:val="30"/>
                          <w:szCs w:val="30"/>
                        </w:rPr>
                        <w:t xml:space="preserve">LOGO </w:t>
                      </w:r>
                    </w:p>
                    <w:p w:rsidR="00024BBA" w:rsidRDefault="00024BBA" w:rsidP="00024BBA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Narrow" w:hAnsi="Arial Narrow" w:cstheme="minorBidi"/>
                          <w:color w:val="FF0000"/>
                          <w:kern w:val="24"/>
                          <w:sz w:val="30"/>
                          <w:szCs w:val="30"/>
                        </w:rPr>
                        <w:t>ECE-OC</w:t>
                      </w:r>
                    </w:p>
                  </w:txbxContent>
                </v:textbox>
              </v:shape>
            </w:pict>
          </mc:Fallback>
        </mc:AlternateContent>
      </w:r>
      <w:r w:rsidR="00C8126B">
        <w:rPr>
          <w:noProof/>
          <w:lang w:eastAsia="es-MX"/>
        </w:rPr>
        <w:drawing>
          <wp:anchor distT="0" distB="0" distL="114300" distR="114300" simplePos="0" relativeHeight="251671552" behindDoc="1" locked="0" layoutInCell="1" allowOverlap="1" wp14:anchorId="3E13938C" wp14:editId="1010333C">
            <wp:simplePos x="0" y="0"/>
            <wp:positionH relativeFrom="column">
              <wp:posOffset>-1017270</wp:posOffset>
            </wp:positionH>
            <wp:positionV relativeFrom="paragraph">
              <wp:posOffset>-821055</wp:posOffset>
            </wp:positionV>
            <wp:extent cx="7630160" cy="7597140"/>
            <wp:effectExtent l="0" t="0" r="8890" b="381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0160" cy="7597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126B">
        <w:br w:type="page"/>
      </w:r>
    </w:p>
    <w:p w:rsidR="00C8126B" w:rsidRDefault="0068536A">
      <w:r>
        <w:rPr>
          <w:noProof/>
          <w:lang w:eastAsia="es-MX"/>
        </w:rPr>
        <w:drawing>
          <wp:anchor distT="0" distB="0" distL="114300" distR="114300" simplePos="0" relativeHeight="251710464" behindDoc="0" locked="0" layoutInCell="1" allowOverlap="1" wp14:anchorId="327D8E89" wp14:editId="15D1F0F2">
            <wp:simplePos x="0" y="0"/>
            <wp:positionH relativeFrom="column">
              <wp:posOffset>-590550</wp:posOffset>
            </wp:positionH>
            <wp:positionV relativeFrom="paragraph">
              <wp:posOffset>7834630</wp:posOffset>
            </wp:positionV>
            <wp:extent cx="1047750" cy="619045"/>
            <wp:effectExtent l="0" t="0" r="0" b="0"/>
            <wp:wrapNone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6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00FD" w:rsidRPr="000500F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C120C72" wp14:editId="0B745D77">
                <wp:simplePos x="0" y="0"/>
                <wp:positionH relativeFrom="column">
                  <wp:posOffset>189107</wp:posOffset>
                </wp:positionH>
                <wp:positionV relativeFrom="paragraph">
                  <wp:posOffset>3153590</wp:posOffset>
                </wp:positionV>
                <wp:extent cx="4954137" cy="477054"/>
                <wp:effectExtent l="0" t="0" r="0" b="0"/>
                <wp:wrapNone/>
                <wp:docPr id="15" name="3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4137" cy="47705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500FD" w:rsidRPr="004D516B" w:rsidRDefault="000500FD" w:rsidP="004D516B">
                            <w:pPr>
                              <w:pStyle w:val="NormalWeb"/>
                              <w:spacing w:before="0" w:beforeAutospacing="0" w:after="0" w:afterAutospacing="0" w:line="700" w:lineRule="exact"/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60"/>
                                <w:szCs w:val="60"/>
                                <w:lang w:val="es-ES_tradnl"/>
                              </w:rPr>
                            </w:pPr>
                            <w:r w:rsidRPr="004D516B">
                              <w:rPr>
                                <w:rFonts w:ascii="Montserrat" w:hAnsi="Montserrat"/>
                                <w:color w:val="000000" w:themeColor="text1"/>
                                <w:kern w:val="24"/>
                                <w:sz w:val="60"/>
                                <w:szCs w:val="60"/>
                                <w:lang w:val="es-ES_tradnl"/>
                              </w:rPr>
                              <w:t>3. Cierre de la Evaluación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120C72" id="_x0000_s1037" type="#_x0000_t202" style="position:absolute;margin-left:14.9pt;margin-top:248.3pt;width:390.1pt;height:37.5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" filled="f" stroked="f">
                <v:textbox style="mso-fit-shape-to-text:t">
                  <w:txbxContent>
                    <w:p w:rsidR="000500FD" w:rsidRPr="004D516B" w:rsidRDefault="000500FD" w:rsidP="004D516B">
                      <w:pPr>
                        <w:pStyle w:val="NormalWeb"/>
                        <w:spacing w:before="0" w:beforeAutospacing="0" w:after="0" w:afterAutospacing="0" w:line="700" w:lineRule="exact"/>
                        <w:rPr>
                          <w:rFonts w:ascii="Montserrat" w:hAnsi="Montserrat"/>
                          <w:color w:val="000000" w:themeColor="text1"/>
                          <w:kern w:val="24"/>
                          <w:sz w:val="60"/>
                          <w:szCs w:val="60"/>
                          <w:lang w:val="es-ES_tradnl"/>
                        </w:rPr>
                      </w:pPr>
                      <w:r w:rsidRPr="004D516B">
                        <w:rPr>
                          <w:rFonts w:ascii="Montserrat" w:hAnsi="Montserrat"/>
                          <w:color w:val="000000" w:themeColor="text1"/>
                          <w:kern w:val="24"/>
                          <w:sz w:val="60"/>
                          <w:szCs w:val="60"/>
                          <w:lang w:val="es-ES_tradnl"/>
                        </w:rPr>
                        <w:t>3. Cierre de la Evaluación</w:t>
                      </w:r>
                    </w:p>
                  </w:txbxContent>
                </v:textbox>
              </v:shape>
            </w:pict>
          </mc:Fallback>
        </mc:AlternateContent>
      </w:r>
      <w:r w:rsidR="00024BBA" w:rsidRPr="00024BB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A324F03" wp14:editId="470DE315">
                <wp:simplePos x="0" y="0"/>
                <wp:positionH relativeFrom="column">
                  <wp:posOffset>5040630</wp:posOffset>
                </wp:positionH>
                <wp:positionV relativeFrom="paragraph">
                  <wp:posOffset>7920990</wp:posOffset>
                </wp:positionV>
                <wp:extent cx="1224000" cy="529200"/>
                <wp:effectExtent l="0" t="0" r="0" b="0"/>
                <wp:wrapNone/>
                <wp:docPr id="20" name="4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4000" cy="529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24BBA" w:rsidRDefault="00024BBA" w:rsidP="00024BB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 w:cstheme="minorBidi"/>
                                <w:color w:val="FF0000"/>
                                <w:kern w:val="24"/>
                                <w:sz w:val="30"/>
                                <w:szCs w:val="30"/>
                              </w:rPr>
                              <w:t xml:space="preserve">LOGO </w:t>
                            </w:r>
                          </w:p>
                          <w:p w:rsidR="00024BBA" w:rsidRDefault="00024BBA" w:rsidP="00024BB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 w:cstheme="minorBidi"/>
                                <w:color w:val="FF0000"/>
                                <w:kern w:val="24"/>
                                <w:sz w:val="30"/>
                                <w:szCs w:val="30"/>
                              </w:rPr>
                              <w:t>ECE-OC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24F03" id="_x0000_s1038" type="#_x0000_t202" style="position:absolute;margin-left:396.9pt;margin-top:623.7pt;width:96.4pt;height:41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" filled="f" stroked="f">
                <v:textbox style="mso-fit-shape-to-text:t">
                  <w:txbxContent>
                    <w:p w:rsidR="00024BBA" w:rsidRDefault="00024BBA" w:rsidP="00024BBA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Narrow" w:hAnsi="Arial Narrow" w:cstheme="minorBidi"/>
                          <w:color w:val="FF0000"/>
                          <w:kern w:val="24"/>
                          <w:sz w:val="30"/>
                          <w:szCs w:val="30"/>
                        </w:rPr>
                        <w:t xml:space="preserve">LOGO </w:t>
                      </w:r>
                    </w:p>
                    <w:p w:rsidR="00024BBA" w:rsidRDefault="00024BBA" w:rsidP="00024BBA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Narrow" w:hAnsi="Arial Narrow" w:cstheme="minorBidi"/>
                          <w:color w:val="FF0000"/>
                          <w:kern w:val="24"/>
                          <w:sz w:val="30"/>
                          <w:szCs w:val="30"/>
                        </w:rPr>
                        <w:t>ECE-OC</w:t>
                      </w:r>
                    </w:p>
                  </w:txbxContent>
                </v:textbox>
              </v:shape>
            </w:pict>
          </mc:Fallback>
        </mc:AlternateContent>
      </w:r>
      <w:r w:rsidR="00C8126B">
        <w:rPr>
          <w:noProof/>
          <w:lang w:eastAsia="es-MX"/>
        </w:rPr>
        <w:drawing>
          <wp:anchor distT="0" distB="0" distL="114300" distR="114300" simplePos="0" relativeHeight="251673600" behindDoc="0" locked="0" layoutInCell="1" allowOverlap="1" wp14:anchorId="7ACD70EC" wp14:editId="3671F4D6">
            <wp:simplePos x="0" y="0"/>
            <wp:positionH relativeFrom="column">
              <wp:posOffset>-1017139</wp:posOffset>
            </wp:positionH>
            <wp:positionV relativeFrom="paragraph">
              <wp:posOffset>-820442</wp:posOffset>
            </wp:positionV>
            <wp:extent cx="7630510" cy="7597140"/>
            <wp:effectExtent l="0" t="0" r="8890" b="381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0510" cy="7597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126B">
        <w:br w:type="page"/>
      </w:r>
    </w:p>
    <w:p w:rsidR="00230898" w:rsidRDefault="0068536A">
      <w:bookmarkStart w:id="0" w:name="_GoBack"/>
      <w:r>
        <w:rPr>
          <w:noProof/>
          <w:lang w:eastAsia="es-MX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-490220</wp:posOffset>
            </wp:positionV>
            <wp:extent cx="7565875" cy="9544050"/>
            <wp:effectExtent l="0" t="0" r="0" b="0"/>
            <wp:wrapNone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875" cy="954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2308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A24B1"/>
    <w:multiLevelType w:val="hybridMultilevel"/>
    <w:tmpl w:val="92A08312"/>
    <w:lvl w:ilvl="0" w:tplc="A7003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2A4706">
      <w:start w:val="4082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FC61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2610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BAC0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EEEE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4E89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0636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19A5B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8A7369"/>
    <w:multiLevelType w:val="hybridMultilevel"/>
    <w:tmpl w:val="936AB6F8"/>
    <w:lvl w:ilvl="0" w:tplc="B82E71D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429106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92657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38E5A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C23A9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F80D5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B2EA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7E164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17C298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49E1653"/>
    <w:multiLevelType w:val="hybridMultilevel"/>
    <w:tmpl w:val="3BB611D4"/>
    <w:lvl w:ilvl="0" w:tplc="774ABEA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46167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0CF3E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AC58E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A28A44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6ABA0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149C8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E81E0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6267D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4A6"/>
    <w:rsid w:val="00024BBA"/>
    <w:rsid w:val="000500FD"/>
    <w:rsid w:val="00230898"/>
    <w:rsid w:val="002859A5"/>
    <w:rsid w:val="00371F4A"/>
    <w:rsid w:val="0043798F"/>
    <w:rsid w:val="00493F08"/>
    <w:rsid w:val="004D516B"/>
    <w:rsid w:val="006227C5"/>
    <w:rsid w:val="0068536A"/>
    <w:rsid w:val="007024A6"/>
    <w:rsid w:val="0074669C"/>
    <w:rsid w:val="00A84724"/>
    <w:rsid w:val="00A917B0"/>
    <w:rsid w:val="00B37812"/>
    <w:rsid w:val="00C8126B"/>
    <w:rsid w:val="00FC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1C6247-CF67-4102-921D-9C0943382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812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0500FD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Alejandro Gutiérrez Sánchez</dc:creator>
  <cp:keywords/>
  <dc:description/>
  <cp:lastModifiedBy>Samuel Acevedo Arizmendi</cp:lastModifiedBy>
  <cp:revision>6</cp:revision>
  <dcterms:created xsi:type="dcterms:W3CDTF">2024-05-16T18:56:00Z</dcterms:created>
  <dcterms:modified xsi:type="dcterms:W3CDTF">2025-12-03T23:42:00Z</dcterms:modified>
</cp:coreProperties>
</file>